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BC0C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口语交际：春游去哪儿玩</w:t>
      </w:r>
    </w:p>
    <w:p w14:paraId="118E691C"/>
    <w:p w14:paraId="1F63051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4C79D8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1.能向同学推荐春游值得去的地方，说清楚好玩之处和可以开展哪些活动。</w:t>
      </w:r>
    </w:p>
    <w:p w14:paraId="68F3DB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2.在讨论交流时，能耐心听别人把话说完，尽量不打断别人的话。</w:t>
      </w:r>
    </w:p>
    <w:p w14:paraId="6E30F1D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6BA88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1.能向同学推荐春游的好去处，并能把推荐的理由说清楚。</w:t>
      </w:r>
    </w:p>
    <w:p w14:paraId="1D2361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2.学会倾听。</w:t>
      </w:r>
    </w:p>
    <w:p w14:paraId="716746E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217B4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02786A11"/>
    <w:p w14:paraId="6089B3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一、图片导入，引出话题</w:t>
      </w:r>
    </w:p>
    <w:p w14:paraId="1DC32D45">
      <w:pPr>
        <w:rPr>
          <w:rFonts w:ascii="宋体" w:hAnsi="宋体" w:eastAsia="宋体" w:cs="宋体"/>
          <w:sz w:val="24"/>
        </w:rPr>
      </w:pPr>
      <w:r>
        <w:rPr>
          <w:rFonts w:hint="eastAsia"/>
        </w:rPr>
        <w:t xml:space="preserve">     </w:t>
      </w:r>
      <w:r>
        <w:rPr>
          <w:rFonts w:hint="eastAsia" w:ascii="宋体" w:hAnsi="宋体" w:eastAsia="宋体" w:cs="宋体"/>
          <w:sz w:val="24"/>
        </w:rPr>
        <w:t>课件出示教材中的两幅春游场所的情境图，引导学生说一说：图上的小朋友到了哪里，开展了什么活动？承接两幅情境图，引出本次口语交际的话题：春游去哪儿玩。</w:t>
      </w:r>
    </w:p>
    <w:p w14:paraId="63AC753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二、读题，明白要求</w:t>
      </w:r>
    </w:p>
    <w:p w14:paraId="6A19FE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1.围绕主题，要说清楚哪几个要点呢？（课件出示话题要点）</w:t>
      </w:r>
    </w:p>
    <w:p w14:paraId="024AF2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（1）推荐的地点。（2）推荐理由。</w:t>
      </w:r>
    </w:p>
    <w:p w14:paraId="103AB52C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2.除了课本上提到的几个方面，你觉得还有哪些方面需要说清楚？（自由补充）</w:t>
      </w:r>
    </w:p>
    <w:p w14:paraId="37450B4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三、出示范例，引导交流</w:t>
      </w:r>
    </w:p>
    <w:p w14:paraId="6ECDF5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1.师：我们应该怎样说才能做到以上几点呢？老师先给大家说一说。</w:t>
      </w:r>
    </w:p>
    <w:p w14:paraId="6E544D9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课件出示范例：</w:t>
      </w:r>
      <w:r>
        <w:rPr>
          <w:rFonts w:hint="eastAsia" w:ascii="楷体" w:hAnsi="楷体" w:eastAsia="楷体" w:cs="楷体"/>
          <w:sz w:val="24"/>
        </w:rPr>
        <w:t xml:space="preserve">我建议大家去中山公园。我的理由有四个：首先，公园面积不是很大，不至于迷路，很适合三年级学生游玩；第二，公园不仅风景优美，而且还有游乐设施；第三，公园离学校不远，步行15分钟就到了，玩的时间比较充足；第四，公园里有古老的建筑，我们在玩的同时，还能了解历史，一举两得。  </w:t>
      </w:r>
    </w:p>
    <w:p w14:paraId="3330A31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2.师：大家觉得老师说得怎么样？老师是怎样把这件事说清楚的？</w:t>
      </w:r>
    </w:p>
    <w:p w14:paraId="6BEDAD7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预设1：</w:t>
      </w:r>
      <w:r>
        <w:rPr>
          <w:rFonts w:hint="eastAsia" w:ascii="楷体" w:hAnsi="楷体" w:eastAsia="楷体" w:cs="楷体"/>
          <w:sz w:val="24"/>
        </w:rPr>
        <w:t>老师表达得很清楚。老师先说推荐游玩的地点，然后再说推荐的理由，最后说公园里可以组织什么活动。</w:t>
      </w:r>
    </w:p>
    <w:p w14:paraId="18241D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</w:t>
      </w:r>
      <w:r>
        <w:rPr>
          <w:rFonts w:hint="eastAsia" w:ascii="楷体" w:hAnsi="楷体" w:eastAsia="楷体" w:cs="楷体"/>
          <w:sz w:val="24"/>
        </w:rPr>
        <w:t>老师用了“首先、第二、第三、第四”等表示先后次序的词，让我们一听就明白了。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3C9BC39E">
      <w:pPr>
        <w:spacing w:line="312" w:lineRule="auto"/>
      </w:pPr>
      <w:r>
        <w:rPr>
          <w:rFonts w:hint="eastAsia" w:ascii="黑体" w:hAnsi="黑体" w:eastAsia="黑体" w:cs="黑体"/>
          <w:sz w:val="28"/>
          <w:szCs w:val="28"/>
        </w:rPr>
        <w:t>四、分组讨论，互相补充</w:t>
      </w:r>
    </w:p>
    <w:p w14:paraId="3EAC4D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1.小组讨论，小组内先达成共识，推荐一个地方。</w:t>
      </w:r>
    </w:p>
    <w:p w14:paraId="732CD8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2.小组成员针对他人的发言互相补充，把推荐的理由说清楚，并做好简要记录。</w:t>
      </w:r>
    </w:p>
    <w:p w14:paraId="1A7729E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五、汇报交流，选出最佳</w:t>
      </w:r>
    </w:p>
    <w:p w14:paraId="68907D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1.各小组代表轮流汇报，其他学生认真听。</w:t>
      </w:r>
    </w:p>
    <w:p w14:paraId="0A3DDC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（1）汇报者的要求：说清楚去哪儿；说清楚去那儿的理由。</w:t>
      </w:r>
    </w:p>
    <w:p w14:paraId="02523D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（2）倾听者的要求：耐心听别人讲完，尽量不打断别人的话。可以等别人说完后提问或补充材料。</w:t>
      </w:r>
    </w:p>
    <w:p w14:paraId="2800EA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2.各小组评议，取长补短。</w:t>
      </w:r>
    </w:p>
    <w:p w14:paraId="462073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3.投票选出最值得去玩的一两个地方。</w:t>
      </w:r>
    </w:p>
    <w:p w14:paraId="65F8367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六、课堂小结</w:t>
      </w:r>
    </w:p>
    <w:p w14:paraId="7E4E83B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今天，我们围绕“春游去哪儿玩”这个话题进行了讨论，通过这次活动，你们有什么收获？</w:t>
      </w:r>
    </w:p>
    <w:p w14:paraId="251EFE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</w:t>
      </w:r>
      <w:r>
        <w:rPr>
          <w:rFonts w:hint="eastAsia" w:ascii="楷体" w:hAnsi="楷体" w:eastAsia="楷体" w:cs="楷体"/>
          <w:sz w:val="24"/>
        </w:rPr>
        <w:t>我知道了怎样才能把自己的建议讲清楚。如理由比较多可以用上表示先后顺序的词语，比如“可以……还可以……”“第一、第二……”这样能更好地讲清楚自己的意思。</w:t>
      </w:r>
    </w:p>
    <w:p w14:paraId="3126E46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预设2：</w:t>
      </w:r>
      <w:r>
        <w:rPr>
          <w:rFonts w:hint="eastAsia" w:ascii="楷体" w:hAnsi="楷体" w:eastAsia="楷体" w:cs="楷体"/>
          <w:sz w:val="24"/>
        </w:rPr>
        <w:t>我的收获是在别人发表看法的时候，我们要认真倾听，等别人说完后再进行补充。</w:t>
      </w:r>
    </w:p>
    <w:p w14:paraId="3C1410A4"/>
    <w:p w14:paraId="68CF2E4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F2F5DA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这节口语交际课，我为学生创设了贴近生活的情境，调动了学生参与的积极性；同时，出示示例拓宽学生的思路，让他们有话可说，达到了较好的学习效果。</w:t>
      </w:r>
      <w:r>
        <w:rPr>
          <w:rFonts w:ascii="宋体" w:hAnsi="宋体" w:eastAsia="宋体" w:cs="宋体"/>
          <w:sz w:val="24"/>
        </w:rPr>
        <w:t xml:space="preserve"> </w:t>
      </w:r>
    </w:p>
    <w:p w14:paraId="072936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FFCE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2F5E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0033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F8D4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F50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A28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5D1378"/>
    <w:rsid w:val="00175169"/>
    <w:rsid w:val="0072045D"/>
    <w:rsid w:val="15616716"/>
    <w:rsid w:val="19CB46CA"/>
    <w:rsid w:val="22DA4C44"/>
    <w:rsid w:val="245263BA"/>
    <w:rsid w:val="29786978"/>
    <w:rsid w:val="417624CC"/>
    <w:rsid w:val="545D1378"/>
    <w:rsid w:val="72A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1036</Words>
  <Characters>1050</Characters>
  <Lines>0</Lines>
  <Paragraphs>0</Paragraphs>
  <TotalTime>0</TotalTime>
  <ScaleCrop>false</ScaleCrop>
  <LinksUpToDate>false</LinksUpToDate>
  <CharactersWithSpaces>1060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2025-07-30T13:58:15Z</dcterms:created>
  <dc:creator>Administrator</dc:creator>
  <cp:lastModifiedBy>上帝掷骰子吗</cp:lastModifiedBy>
  <dcterms:modified xsi:type="dcterms:W3CDTF">2025-07-30T13:58:16Z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B4658D716791492480C823AC19DF90FD_12</vt:lpwstr>
  </property>
</Properties>
</file>